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CD3F2A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09D5" w:rsidRDefault="003A3625" w:rsidP="005327F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 от "_15_"_ноября______ 2016__г.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87048" w:rsidRPr="00FD5612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4D09D5" w:rsidRPr="00A461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D09D5" w:rsidRPr="00A461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 женщине, награжденной знаком отличия Свердловской области «Материнская доблесть»</w:t>
            </w:r>
          </w:p>
          <w:p w:rsidR="004D09D5" w:rsidRDefault="003C57AD" w:rsidP="004D09D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</w:t>
            </w:r>
            <w:r w:rsidR="004D09D5"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09D5"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 Свердловской области</w:t>
            </w:r>
          </w:p>
          <w:p w:rsidR="004D09D5" w:rsidRDefault="004D09D5" w:rsidP="004D09D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июня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2006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года № 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38-ОЗ</w:t>
            </w:r>
          </w:p>
          <w:p w:rsidR="00CD3F2A" w:rsidRDefault="004D09D5" w:rsidP="004D09D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знаке отличия Свердловской области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A461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Материнская доблесть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CD3F2A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3C57AD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C57AD" w:rsidRDefault="003C57AD" w:rsidP="003C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7AD" w:rsidRDefault="004D09D5" w:rsidP="003C57A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 Анна Ивановна, 01.01.1971г.р.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7AD" w:rsidRDefault="004D09D5" w:rsidP="004D09D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  <w:r w:rsidR="003C57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  <w:r w:rsidR="003C57A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:0029134</w:t>
            </w:r>
          </w:p>
        </w:tc>
      </w:tr>
      <w:tr w:rsidR="00CD3F2A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CD3F2A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CD3F2A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CD3F2A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3F2A" w:rsidRDefault="005327FF" w:rsidP="004D09D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Причина</w:t>
            </w:r>
            <w:r w:rsidR="003C57AD">
              <w:rPr>
                <w:rFonts w:ascii="Arial" w:hAnsi="Arial" w:cs="Arial"/>
                <w:color w:val="000000"/>
                <w:sz w:val="20"/>
                <w:szCs w:val="20"/>
              </w:rPr>
              <w:t xml:space="preserve">:  </w:t>
            </w:r>
            <w:r w:rsidR="004D09D5">
              <w:rPr>
                <w:rFonts w:ascii="Arial" w:hAnsi="Arial" w:cs="Arial"/>
                <w:color w:val="000000"/>
                <w:sz w:val="20"/>
                <w:szCs w:val="20"/>
              </w:rPr>
              <w:t>Не представлены документы, необходимые для назначения государственной услуги</w:t>
            </w:r>
            <w:bookmarkStart w:id="0" w:name="_GoBack"/>
            <w:bookmarkEnd w:id="0"/>
          </w:p>
        </w:tc>
      </w:tr>
      <w:tr w:rsidR="00CD3F2A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CD3F2A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CD3F2A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F2A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CD3F2A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>Приложение № 8</w:t>
      </w:r>
    </w:p>
    <w:sectPr w:rsidR="00CD3F2A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387130"/>
    <w:rsid w:val="003A3625"/>
    <w:rsid w:val="003C57AD"/>
    <w:rsid w:val="004D09D5"/>
    <w:rsid w:val="005327FF"/>
    <w:rsid w:val="00587048"/>
    <w:rsid w:val="008B7CD3"/>
    <w:rsid w:val="00B50578"/>
    <w:rsid w:val="00CD3F2A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6</cp:revision>
  <dcterms:created xsi:type="dcterms:W3CDTF">2016-10-31T04:19:00Z</dcterms:created>
  <dcterms:modified xsi:type="dcterms:W3CDTF">2016-11-01T11:11:00Z</dcterms:modified>
</cp:coreProperties>
</file>